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5D0FD" w14:textId="4A3E8BD0" w:rsidR="00053C12" w:rsidRPr="00C4351C" w:rsidRDefault="00053C12" w:rsidP="00053C12">
      <w:pPr>
        <w:rPr>
          <w:b/>
          <w:bCs/>
        </w:rPr>
      </w:pPr>
      <w:r w:rsidRPr="00C4351C">
        <w:rPr>
          <w:b/>
          <w:bCs/>
        </w:rPr>
        <w:t xml:space="preserve">What to </w:t>
      </w:r>
      <w:r w:rsidR="00C4351C" w:rsidRPr="00C4351C">
        <w:rPr>
          <w:b/>
          <w:bCs/>
        </w:rPr>
        <w:t>b</w:t>
      </w:r>
      <w:r w:rsidRPr="00C4351C">
        <w:rPr>
          <w:b/>
          <w:bCs/>
        </w:rPr>
        <w:t>ring</w:t>
      </w:r>
      <w:r w:rsidR="00C4351C" w:rsidRPr="00C4351C">
        <w:rPr>
          <w:b/>
          <w:bCs/>
        </w:rPr>
        <w:t xml:space="preserve"> to the Garment Re-creation Masterclass</w:t>
      </w:r>
    </w:p>
    <w:p w14:paraId="672485A2" w14:textId="52A2D35C" w:rsidR="00C4351C" w:rsidRDefault="00C4351C" w:rsidP="00053C12">
      <w:pPr>
        <w:pStyle w:val="ListParagraph"/>
        <w:numPr>
          <w:ilvl w:val="0"/>
          <w:numId w:val="1"/>
        </w:numPr>
      </w:pPr>
      <w:r>
        <w:t>A f</w:t>
      </w:r>
      <w:r w:rsidR="00053C12">
        <w:t xml:space="preserve">avourite garment </w:t>
      </w:r>
      <w:r>
        <w:t>-</w:t>
      </w:r>
      <w:r w:rsidR="00053C12">
        <w:t xml:space="preserve"> </w:t>
      </w:r>
      <w:r w:rsidR="00BC7282">
        <w:t>a</w:t>
      </w:r>
      <w:r w:rsidR="00053C12">
        <w:t xml:space="preserve"> well</w:t>
      </w:r>
      <w:r w:rsidR="00053C12" w:rsidRPr="00C4351C">
        <w:rPr>
          <w:rFonts w:ascii="Cambria Math" w:hAnsi="Cambria Math" w:cs="Cambria Math"/>
        </w:rPr>
        <w:t>‑</w:t>
      </w:r>
      <w:r w:rsidR="00053C12">
        <w:t>loved piece you</w:t>
      </w:r>
      <w:r w:rsidR="00053C12" w:rsidRPr="00C4351C">
        <w:rPr>
          <w:rFonts w:ascii="Aptos" w:hAnsi="Aptos" w:cs="Aptos"/>
        </w:rPr>
        <w:t>’</w:t>
      </w:r>
      <w:r w:rsidR="00053C12">
        <w:t>d like to recreate. Simple construction works best: a top, dress, skirt, or trousers.</w:t>
      </w:r>
    </w:p>
    <w:p w14:paraId="3A1F8B73" w14:textId="53FE9C7C" w:rsidR="00C4351C" w:rsidRDefault="00053C12" w:rsidP="00053C12">
      <w:pPr>
        <w:pStyle w:val="ListParagraph"/>
        <w:numPr>
          <w:ilvl w:val="0"/>
          <w:numId w:val="1"/>
        </w:numPr>
      </w:pPr>
      <w:r>
        <w:t xml:space="preserve">Sturdy paper </w:t>
      </w:r>
      <w:r w:rsidR="00C4351C">
        <w:t>-</w:t>
      </w:r>
      <w:r>
        <w:t xml:space="preserve"> </w:t>
      </w:r>
      <w:r w:rsidR="00C4351C">
        <w:t>w</w:t>
      </w:r>
      <w:r>
        <w:t>allpaper, brown paper, or proper pattern</w:t>
      </w:r>
      <w:r w:rsidRPr="00C4351C">
        <w:rPr>
          <w:rFonts w:ascii="Cambria Math" w:hAnsi="Cambria Math" w:cs="Cambria Math"/>
        </w:rPr>
        <w:t>‑</w:t>
      </w:r>
      <w:r>
        <w:t xml:space="preserve">making paper. Please avoid tracing paper </w:t>
      </w:r>
      <w:r w:rsidR="00C4351C">
        <w:t>-</w:t>
      </w:r>
      <w:r>
        <w:t xml:space="preserve"> it</w:t>
      </w:r>
      <w:r w:rsidRPr="00C4351C">
        <w:rPr>
          <w:rFonts w:ascii="Aptos" w:hAnsi="Aptos" w:cs="Aptos"/>
        </w:rPr>
        <w:t>’</w:t>
      </w:r>
      <w:r>
        <w:t>s too thin and will tear.</w:t>
      </w:r>
    </w:p>
    <w:p w14:paraId="2236EC7D" w14:textId="3873D982" w:rsidR="00C4351C" w:rsidRDefault="00C4351C" w:rsidP="00053C12">
      <w:pPr>
        <w:pStyle w:val="ListParagraph"/>
        <w:numPr>
          <w:ilvl w:val="0"/>
          <w:numId w:val="1"/>
        </w:numPr>
      </w:pPr>
      <w:r>
        <w:t>S</w:t>
      </w:r>
      <w:r w:rsidR="00053C12">
        <w:t xml:space="preserve">cissors </w:t>
      </w:r>
      <w:r>
        <w:t>for cutting paper -</w:t>
      </w:r>
      <w:r w:rsidR="00053C12">
        <w:t xml:space="preserve"> </w:t>
      </w:r>
      <w:r w:rsidR="00BC7282">
        <w:t>t</w:t>
      </w:r>
      <w:r w:rsidR="00053C12">
        <w:t xml:space="preserve">o keep your </w:t>
      </w:r>
      <w:r w:rsidR="00BC7282">
        <w:t xml:space="preserve">sacred </w:t>
      </w:r>
      <w:r w:rsidR="00053C12">
        <w:t>fabric scissors sharp</w:t>
      </w:r>
      <w:r w:rsidR="00BC7282">
        <w:t>!</w:t>
      </w:r>
    </w:p>
    <w:p w14:paraId="2607FDCF" w14:textId="77777777" w:rsidR="00BC7282" w:rsidRDefault="00053C12" w:rsidP="00053C12">
      <w:pPr>
        <w:pStyle w:val="ListParagraph"/>
        <w:numPr>
          <w:ilvl w:val="0"/>
          <w:numId w:val="1"/>
        </w:numPr>
      </w:pPr>
      <w:r>
        <w:t xml:space="preserve"> Fine pins </w:t>
      </w:r>
      <w:r w:rsidR="00C4351C">
        <w:t>- f</w:t>
      </w:r>
      <w:r>
        <w:t>or gently securing the garment to prevent distortion while copying.</w:t>
      </w:r>
    </w:p>
    <w:p w14:paraId="6D6F8C2B" w14:textId="67D273D6" w:rsidR="00BC7282" w:rsidRDefault="00053C12" w:rsidP="00053C12">
      <w:pPr>
        <w:pStyle w:val="ListParagraph"/>
        <w:numPr>
          <w:ilvl w:val="0"/>
          <w:numId w:val="1"/>
        </w:numPr>
      </w:pPr>
      <w:r>
        <w:t xml:space="preserve">Tracing wheel </w:t>
      </w:r>
      <w:r w:rsidR="00BC7282">
        <w:t>- p</w:t>
      </w:r>
      <w:r>
        <w:t>erfect for transferring seam lines without unpicking the garment.</w:t>
      </w:r>
    </w:p>
    <w:p w14:paraId="0780E9E3" w14:textId="30D50C4A" w:rsidR="00BC7282" w:rsidRDefault="00053C12" w:rsidP="00053C12">
      <w:pPr>
        <w:pStyle w:val="ListParagraph"/>
        <w:numPr>
          <w:ilvl w:val="0"/>
          <w:numId w:val="1"/>
        </w:numPr>
      </w:pPr>
      <w:r>
        <w:t xml:space="preserve">Pencils </w:t>
      </w:r>
      <w:r w:rsidR="00BC7282">
        <w:t>- f</w:t>
      </w:r>
      <w:r>
        <w:t>or marking seam lines, balance points, and construction details.</w:t>
      </w:r>
    </w:p>
    <w:p w14:paraId="54014923" w14:textId="6F7BBCC3" w:rsidR="00BC7282" w:rsidRDefault="00053C12" w:rsidP="00053C12">
      <w:pPr>
        <w:pStyle w:val="ListParagraph"/>
        <w:numPr>
          <w:ilvl w:val="0"/>
          <w:numId w:val="1"/>
        </w:numPr>
      </w:pPr>
      <w:r>
        <w:t xml:space="preserve">Measuring tape </w:t>
      </w:r>
      <w:r w:rsidR="00BC7282">
        <w:t>- e</w:t>
      </w:r>
      <w:r>
        <w:t>ssential for checking symmetry, grain direction, and proportions.</w:t>
      </w:r>
    </w:p>
    <w:p w14:paraId="0B992CB9" w14:textId="72E97F56" w:rsidR="00BC7282" w:rsidRDefault="00053C12" w:rsidP="00053C12">
      <w:pPr>
        <w:pStyle w:val="ListParagraph"/>
        <w:numPr>
          <w:ilvl w:val="0"/>
          <w:numId w:val="1"/>
        </w:numPr>
      </w:pPr>
      <w:r>
        <w:t>Pattern</w:t>
      </w:r>
      <w:r w:rsidRPr="00BC7282">
        <w:rPr>
          <w:rFonts w:ascii="Cambria Math" w:hAnsi="Cambria Math" w:cs="Cambria Math"/>
        </w:rPr>
        <w:t>‑</w:t>
      </w:r>
      <w:r>
        <w:t xml:space="preserve">making rulers or a </w:t>
      </w:r>
      <w:proofErr w:type="spellStart"/>
      <w:r>
        <w:t>patternmaster</w:t>
      </w:r>
      <w:proofErr w:type="spellEnd"/>
      <w:r>
        <w:t xml:space="preserve"> </w:t>
      </w:r>
      <w:r w:rsidR="00BC7282">
        <w:rPr>
          <w:rFonts w:ascii="Aptos" w:hAnsi="Aptos" w:cs="Aptos"/>
        </w:rPr>
        <w:t>- f</w:t>
      </w:r>
      <w:r>
        <w:t>or clean, accurate lines and beautifully shaped curves.</w:t>
      </w:r>
    </w:p>
    <w:p w14:paraId="194364E3" w14:textId="17821C47" w:rsidR="00BC7282" w:rsidRDefault="00053C12" w:rsidP="00053C12">
      <w:pPr>
        <w:pStyle w:val="ListParagraph"/>
        <w:numPr>
          <w:ilvl w:val="0"/>
          <w:numId w:val="1"/>
        </w:numPr>
      </w:pPr>
      <w:r>
        <w:t xml:space="preserve">Notebook </w:t>
      </w:r>
      <w:r w:rsidR="00BC7282">
        <w:t>- t</w:t>
      </w:r>
      <w:r>
        <w:t>o jot down construction notes, seam allowances, and assembly order.</w:t>
      </w:r>
    </w:p>
    <w:p w14:paraId="4180B5F8" w14:textId="34D70AF0" w:rsidR="00BC7282" w:rsidRDefault="00053C12" w:rsidP="00053C12">
      <w:pPr>
        <w:pStyle w:val="ListParagraph"/>
        <w:numPr>
          <w:ilvl w:val="0"/>
          <w:numId w:val="1"/>
        </w:numPr>
      </w:pPr>
      <w:r>
        <w:t xml:space="preserve">Masking tape </w:t>
      </w:r>
      <w:r w:rsidR="00BC7282">
        <w:t>- g</w:t>
      </w:r>
      <w:r>
        <w:t>entle and safe for stabilising garments during copying.</w:t>
      </w:r>
    </w:p>
    <w:p w14:paraId="2AF3A802" w14:textId="218A5E15" w:rsidR="00BC7282" w:rsidRDefault="00053C12" w:rsidP="00053C12">
      <w:pPr>
        <w:pStyle w:val="ListParagraph"/>
        <w:numPr>
          <w:ilvl w:val="0"/>
          <w:numId w:val="1"/>
        </w:numPr>
      </w:pPr>
      <w:r>
        <w:t xml:space="preserve">Weights </w:t>
      </w:r>
      <w:r w:rsidR="00BC7282">
        <w:t>- a</w:t>
      </w:r>
      <w:r>
        <w:t>nything that can hold the garment still while you work.</w:t>
      </w:r>
    </w:p>
    <w:p w14:paraId="67270F23" w14:textId="6E0BE730" w:rsidR="00053C12" w:rsidRDefault="00053C12" w:rsidP="00053C12">
      <w:pPr>
        <w:pStyle w:val="ListParagraph"/>
        <w:numPr>
          <w:ilvl w:val="0"/>
          <w:numId w:val="1"/>
        </w:numPr>
      </w:pPr>
      <w:r>
        <w:t>Fabric for toile (</w:t>
      </w:r>
      <w:r w:rsidR="00BC7282">
        <w:t>o</w:t>
      </w:r>
      <w:r>
        <w:t>ptional ) - this is in case you work very fast and want to check your work with me . </w:t>
      </w:r>
    </w:p>
    <w:p w14:paraId="2089AD4F" w14:textId="77777777" w:rsidR="00C4351C" w:rsidRDefault="00C4351C" w:rsidP="00C4351C">
      <w:r>
        <w:t xml:space="preserve">Refreshments will be provided; however, we suggest you bring a refillable water bottle </w:t>
      </w:r>
      <w:r>
        <w:rPr>
          <w:i/>
          <w:iCs/>
        </w:rPr>
        <w:t>with a lid</w:t>
      </w:r>
      <w:r>
        <w:t>, so that you can stay hydrated whilst avoiding accidental spills!</w:t>
      </w:r>
    </w:p>
    <w:p w14:paraId="607CB07E" w14:textId="77777777" w:rsidR="00053C12" w:rsidRDefault="00053C12" w:rsidP="00053C12"/>
    <w:p w14:paraId="0DA35957" w14:textId="5523170B" w:rsidR="00053C12" w:rsidRPr="00BC7282" w:rsidRDefault="00053C12" w:rsidP="00053C12">
      <w:pPr>
        <w:rPr>
          <w:b/>
          <w:bCs/>
        </w:rPr>
      </w:pPr>
      <w:r w:rsidRPr="00BC7282">
        <w:rPr>
          <w:b/>
          <w:bCs/>
        </w:rPr>
        <w:t xml:space="preserve">What </w:t>
      </w:r>
      <w:r w:rsidR="00BC7282">
        <w:rPr>
          <w:b/>
          <w:bCs/>
        </w:rPr>
        <w:t>y</w:t>
      </w:r>
      <w:r w:rsidRPr="00BC7282">
        <w:rPr>
          <w:b/>
          <w:bCs/>
        </w:rPr>
        <w:t xml:space="preserve">ou </w:t>
      </w:r>
      <w:r w:rsidR="00BC7282">
        <w:rPr>
          <w:b/>
          <w:bCs/>
        </w:rPr>
        <w:t>w</w:t>
      </w:r>
      <w:r w:rsidRPr="00BC7282">
        <w:rPr>
          <w:b/>
          <w:bCs/>
        </w:rPr>
        <w:t xml:space="preserve">ill </w:t>
      </w:r>
      <w:r w:rsidR="00BC7282">
        <w:rPr>
          <w:b/>
          <w:bCs/>
        </w:rPr>
        <w:t>l</w:t>
      </w:r>
      <w:r w:rsidRPr="00BC7282">
        <w:rPr>
          <w:b/>
          <w:bCs/>
        </w:rPr>
        <w:t>earn</w:t>
      </w:r>
    </w:p>
    <w:p w14:paraId="6BD7625C" w14:textId="77777777" w:rsidR="00BC7282" w:rsidRDefault="00053C12" w:rsidP="00053C12">
      <w:r>
        <w:t>You will leave with the confidence and skills to copy an existing garment using several different techniques — whether the piece is traced panel</w:t>
      </w:r>
      <w:r>
        <w:rPr>
          <w:rFonts w:ascii="Cambria Math" w:hAnsi="Cambria Math" w:cs="Cambria Math"/>
        </w:rPr>
        <w:t>‑</w:t>
      </w:r>
      <w:r>
        <w:t>by</w:t>
      </w:r>
      <w:r>
        <w:rPr>
          <w:rFonts w:ascii="Cambria Math" w:hAnsi="Cambria Math" w:cs="Cambria Math"/>
        </w:rPr>
        <w:t>‑</w:t>
      </w:r>
      <w:r>
        <w:t>panel</w:t>
      </w:r>
      <w:r w:rsidR="00BC7282">
        <w:t>,</w:t>
      </w:r>
      <w:r>
        <w:t xml:space="preserve"> or copied as a whole.</w:t>
      </w:r>
    </w:p>
    <w:p w14:paraId="2CEFCD7E" w14:textId="29CFCF00" w:rsidR="00BC7282" w:rsidRDefault="00053C12" w:rsidP="00053C12">
      <w:pPr>
        <w:pStyle w:val="ListParagraph"/>
        <w:numPr>
          <w:ilvl w:val="0"/>
          <w:numId w:val="2"/>
        </w:numPr>
      </w:pPr>
      <w:r>
        <w:t xml:space="preserve">How to analyse a garment </w:t>
      </w:r>
      <w:r w:rsidR="00BC7282">
        <w:t>- u</w:t>
      </w:r>
      <w:r>
        <w:t>nderstanding construction, grainlines, seam placement, shaping and balance.</w:t>
      </w:r>
    </w:p>
    <w:p w14:paraId="020D0F9B" w14:textId="77777777" w:rsidR="00BC7282" w:rsidRDefault="00053C12" w:rsidP="00053C12">
      <w:pPr>
        <w:pStyle w:val="ListParagraph"/>
        <w:numPr>
          <w:ilvl w:val="0"/>
          <w:numId w:val="2"/>
        </w:numPr>
      </w:pPr>
      <w:r>
        <w:t xml:space="preserve">How to trace a pattern without unpicking </w:t>
      </w:r>
      <w:r w:rsidR="00BC7282">
        <w:t>- g</w:t>
      </w:r>
      <w:r>
        <w:t>entle methods to capture each panel accurately while keeping the garment intact.</w:t>
      </w:r>
    </w:p>
    <w:p w14:paraId="0E5FBF68" w14:textId="77777777" w:rsidR="00BC7282" w:rsidRDefault="00053C12" w:rsidP="00053C12">
      <w:pPr>
        <w:pStyle w:val="ListParagraph"/>
        <w:numPr>
          <w:ilvl w:val="0"/>
          <w:numId w:val="2"/>
        </w:numPr>
      </w:pPr>
      <w:r>
        <w:t>How to add seam allowances</w:t>
      </w:r>
      <w:r w:rsidR="00BC7282">
        <w:t xml:space="preserve"> - w</w:t>
      </w:r>
      <w:r>
        <w:t>here to add them, how much to add, and why they matter.</w:t>
      </w:r>
    </w:p>
    <w:p w14:paraId="2714C59C" w14:textId="77777777" w:rsidR="00BC7282" w:rsidRDefault="00053C12" w:rsidP="00053C12">
      <w:pPr>
        <w:pStyle w:val="ListParagraph"/>
        <w:numPr>
          <w:ilvl w:val="0"/>
          <w:numId w:val="2"/>
        </w:numPr>
      </w:pPr>
      <w:r>
        <w:t xml:space="preserve">How to true and refine pattern lines </w:t>
      </w:r>
      <w:r w:rsidR="00BC7282">
        <w:t>- c</w:t>
      </w:r>
      <w:r>
        <w:t>reating smooth curves, correct angles, and a professional finish.</w:t>
      </w:r>
    </w:p>
    <w:p w14:paraId="7FC4622B" w14:textId="77777777" w:rsidR="00BC7282" w:rsidRDefault="00053C12" w:rsidP="00053C12">
      <w:pPr>
        <w:pStyle w:val="ListParagraph"/>
        <w:numPr>
          <w:ilvl w:val="0"/>
          <w:numId w:val="2"/>
        </w:numPr>
      </w:pPr>
      <w:r>
        <w:t xml:space="preserve">How to label pattern pieces </w:t>
      </w:r>
      <w:r w:rsidR="00BC7282">
        <w:t>- g</w:t>
      </w:r>
      <w:r>
        <w:t>rainlines, notches, fold lines, and essential construction notes.</w:t>
      </w:r>
    </w:p>
    <w:p w14:paraId="676B58C2" w14:textId="77777777" w:rsidR="00BC7282" w:rsidRDefault="00053C12" w:rsidP="00053C12">
      <w:pPr>
        <w:pStyle w:val="ListParagraph"/>
        <w:numPr>
          <w:ilvl w:val="0"/>
          <w:numId w:val="2"/>
        </w:numPr>
      </w:pPr>
      <w:r>
        <w:lastRenderedPageBreak/>
        <w:t xml:space="preserve">How to check pattern accuracy </w:t>
      </w:r>
      <w:r w:rsidR="00BC7282">
        <w:t>- m</w:t>
      </w:r>
      <w:r>
        <w:t>easuring symmetry, verifying fit, and spotting distortions.</w:t>
      </w:r>
    </w:p>
    <w:p w14:paraId="604C35D8" w14:textId="77777777" w:rsidR="00BC7282" w:rsidRDefault="00053C12" w:rsidP="00053C12">
      <w:pPr>
        <w:pStyle w:val="ListParagraph"/>
        <w:numPr>
          <w:ilvl w:val="0"/>
          <w:numId w:val="2"/>
        </w:numPr>
      </w:pPr>
      <w:r>
        <w:t xml:space="preserve">How to prepare the pattern for sewing </w:t>
      </w:r>
      <w:r w:rsidR="00BC7282">
        <w:t>- w</w:t>
      </w:r>
      <w:r>
        <w:t>alking seams, checking ease, and planning your first toile.</w:t>
      </w:r>
    </w:p>
    <w:p w14:paraId="419E8944" w14:textId="37295163" w:rsidR="00053C12" w:rsidRDefault="00053C12" w:rsidP="00053C12">
      <w:pPr>
        <w:pStyle w:val="ListParagraph"/>
        <w:numPr>
          <w:ilvl w:val="0"/>
          <w:numId w:val="2"/>
        </w:numPr>
      </w:pPr>
      <w:r>
        <w:t>How to recreate the garment confidently —</w:t>
      </w:r>
      <w:r w:rsidR="00BC7282">
        <w:t>-s</w:t>
      </w:r>
      <w:r>
        <w:t>o you can make it again and again in new fabrics.</w:t>
      </w:r>
    </w:p>
    <w:sectPr w:rsidR="00053C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09E4"/>
    <w:multiLevelType w:val="hybridMultilevel"/>
    <w:tmpl w:val="2DCC7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3576F"/>
    <w:multiLevelType w:val="hybridMultilevel"/>
    <w:tmpl w:val="032CE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396763">
    <w:abstractNumId w:val="0"/>
  </w:num>
  <w:num w:numId="2" w16cid:durableId="1175681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C12"/>
    <w:rsid w:val="00053C12"/>
    <w:rsid w:val="00BC7282"/>
    <w:rsid w:val="00C4351C"/>
    <w:rsid w:val="00D6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8D1A6"/>
  <w15:chartTrackingRefBased/>
  <w15:docId w15:val="{E66C0C0A-EB85-463D-AC2D-C9CD9AED7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C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C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C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C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C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C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C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C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C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C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C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C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C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C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C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C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C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C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C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C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C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C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369</Words>
  <Characters>1932</Characters>
  <Application>Microsoft Office Word</Application>
  <DocSecurity>0</DocSecurity>
  <Lines>46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Felstead</dc:creator>
  <cp:keywords/>
  <dc:description/>
  <cp:lastModifiedBy>Sue Felstead</cp:lastModifiedBy>
  <cp:revision>2</cp:revision>
  <dcterms:created xsi:type="dcterms:W3CDTF">2026-07-10T09:19:00Z</dcterms:created>
  <dcterms:modified xsi:type="dcterms:W3CDTF">2026-07-10T10:53:00Z</dcterms:modified>
</cp:coreProperties>
</file>